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6D" w:rsidRPr="005B4562" w:rsidRDefault="009058F8" w:rsidP="00AD5215">
      <w:pPr>
        <w:ind w:left="284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B45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ЧТОБЫ ИЗБЕЖАТЬ НЕНУЖНЫХ КОНФЛИКТОВ И УХОДА ДЕТЕЙ ИЗ ДОМА,</w:t>
      </w:r>
      <w:r w:rsidR="00F14C6A" w:rsidRPr="005B456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СТАРАЙТЕСЬ СОБЛЮДАТЬ СЛЕДУЮЩИЕ </w:t>
      </w:r>
      <w:r w:rsidRPr="005B45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ПРАВИЛА:</w:t>
      </w:r>
    </w:p>
    <w:p w:rsidR="00AD5215" w:rsidRPr="005B4562" w:rsidRDefault="009058F8" w:rsidP="005B4562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AD5215" w:rsidRPr="005B4562" w:rsidRDefault="00F14C6A" w:rsidP="005B4562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562">
        <w:rPr>
          <w:rFonts w:ascii="Times New Roman" w:hAnsi="Times New Roman" w:cs="Times New Roman"/>
          <w:bCs/>
          <w:sz w:val="28"/>
          <w:szCs w:val="28"/>
        </w:rPr>
        <w:t>Если кто-то жалуется на поведение вашего ребенка, не спешите сразу его наказывать, выясните мотивы его поступков.</w:t>
      </w:r>
    </w:p>
    <w:p w:rsidR="00AD5215" w:rsidRPr="005B4562" w:rsidRDefault="00F14C6A" w:rsidP="005B4562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562">
        <w:rPr>
          <w:rFonts w:ascii="Times New Roman" w:hAnsi="Times New Roman" w:cs="Times New Roman"/>
          <w:bCs/>
          <w:sz w:val="28"/>
          <w:szCs w:val="28"/>
        </w:rPr>
        <w:t>Выбирайте наказание, адекватное проступку.</w:t>
      </w:r>
    </w:p>
    <w:p w:rsidR="00F14C6A" w:rsidRPr="005B4562" w:rsidRDefault="00F14C6A" w:rsidP="005B4562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562">
        <w:rPr>
          <w:rFonts w:ascii="Times New Roman" w:hAnsi="Times New Roman" w:cs="Times New Roman"/>
          <w:bCs/>
          <w:sz w:val="28"/>
          <w:szCs w:val="28"/>
        </w:rPr>
        <w:t>Не наказывайте ребенка из-за того, что у вас плохое настроение или «для профилактики»</w:t>
      </w:r>
    </w:p>
    <w:p w:rsidR="00F14C6A" w:rsidRPr="005B4562" w:rsidRDefault="00F14C6A" w:rsidP="005B4562">
      <w:pPr>
        <w:pStyle w:val="a9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562">
        <w:rPr>
          <w:rFonts w:ascii="Times New Roman" w:hAnsi="Times New Roman" w:cs="Times New Roman"/>
          <w:bCs/>
          <w:sz w:val="28"/>
          <w:szCs w:val="28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F14C6A" w:rsidRPr="005B4562" w:rsidRDefault="00F14C6A" w:rsidP="005B4562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562">
        <w:rPr>
          <w:rFonts w:ascii="Times New Roman" w:hAnsi="Times New Roman" w:cs="Times New Roman"/>
          <w:bCs/>
          <w:sz w:val="28"/>
          <w:szCs w:val="28"/>
        </w:rPr>
        <w:t xml:space="preserve">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</w:t>
      </w:r>
    </w:p>
    <w:p w:rsidR="00AD5215" w:rsidRPr="005B4562" w:rsidRDefault="00F14C6A" w:rsidP="005B456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562">
        <w:rPr>
          <w:rFonts w:ascii="Times New Roman" w:hAnsi="Times New Roman" w:cs="Times New Roman"/>
          <w:bCs/>
          <w:sz w:val="28"/>
          <w:szCs w:val="28"/>
        </w:rPr>
        <w:t>Тогда ваша любовь будет созидательной, и детям не потребуется уходить из дома.</w:t>
      </w:r>
    </w:p>
    <w:p w:rsidR="00F14C6A" w:rsidRPr="005B4562" w:rsidRDefault="005B4562" w:rsidP="005B456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5B4562">
        <w:rPr>
          <w:rFonts w:ascii="Times New Roman" w:hAnsi="Times New Roman" w:cs="Times New Roman"/>
          <w:b/>
          <w:bCs/>
          <w:i/>
          <w:sz w:val="24"/>
          <w:szCs w:val="28"/>
        </w:rPr>
        <w:t>Говорят,</w:t>
      </w:r>
    </w:p>
    <w:p w:rsidR="00931A27" w:rsidRPr="005B4562" w:rsidRDefault="00F14C6A" w:rsidP="005B456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5B4562">
        <w:rPr>
          <w:rFonts w:ascii="Times New Roman" w:hAnsi="Times New Roman" w:cs="Times New Roman"/>
          <w:b/>
          <w:bCs/>
          <w:i/>
          <w:sz w:val="24"/>
          <w:szCs w:val="28"/>
        </w:rPr>
        <w:t>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931A27" w:rsidRPr="005B4562" w:rsidRDefault="005B4562" w:rsidP="00B0676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456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ПАМЯТКА ДЛЯ РОДИТЕЛЕЙ</w:t>
      </w:r>
    </w:p>
    <w:p w:rsidR="00B06767" w:rsidRPr="005B4562" w:rsidRDefault="00B06767" w:rsidP="00B06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767" w:rsidRPr="005B4562" w:rsidRDefault="005B4562" w:rsidP="00B06767">
      <w:pPr>
        <w:jc w:val="center"/>
        <w:rPr>
          <w:b/>
          <w:sz w:val="28"/>
          <w:szCs w:val="28"/>
        </w:rPr>
      </w:pPr>
      <w:r w:rsidRPr="005B456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38475" cy="17092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883" cy="171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67" w:rsidRPr="005B4562" w:rsidRDefault="00B06767" w:rsidP="00B06767">
      <w:pPr>
        <w:jc w:val="center"/>
        <w:rPr>
          <w:b/>
          <w:color w:val="C00000"/>
          <w:sz w:val="28"/>
          <w:szCs w:val="28"/>
        </w:rPr>
      </w:pPr>
    </w:p>
    <w:p w:rsidR="00B06767" w:rsidRPr="005B4562" w:rsidRDefault="005B4562" w:rsidP="00B0676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45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ПРОФИЛАКТИКА </w:t>
      </w:r>
    </w:p>
    <w:p w:rsidR="00AD5215" w:rsidRPr="005B4562" w:rsidRDefault="005B4562" w:rsidP="00B0676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45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самовольных уходов </w:t>
      </w:r>
    </w:p>
    <w:p w:rsidR="00B06767" w:rsidRPr="005B4562" w:rsidRDefault="005B4562" w:rsidP="00B0676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4562">
        <w:rPr>
          <w:rFonts w:ascii="Times New Roman" w:hAnsi="Times New Roman" w:cs="Times New Roman"/>
          <w:b/>
          <w:color w:val="C00000"/>
          <w:sz w:val="28"/>
          <w:szCs w:val="28"/>
        </w:rPr>
        <w:t>несовершеннолетних из дома</w:t>
      </w:r>
    </w:p>
    <w:p w:rsidR="00B06767" w:rsidRPr="005B4562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D5215" w:rsidRPr="005B4562" w:rsidRDefault="00AD5215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03D5" w:rsidRPr="005B4562" w:rsidRDefault="00CE03D5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4562" w:rsidRPr="005B4562" w:rsidRDefault="00AD5215" w:rsidP="005B456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45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B4562" w:rsidRDefault="005B4562" w:rsidP="005B456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B4562" w:rsidRPr="005B4562" w:rsidRDefault="005B4562" w:rsidP="005B456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1A27" w:rsidRPr="005B4562" w:rsidRDefault="00B06767" w:rsidP="005B45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="008F48CC" w:rsidRPr="005B4562">
        <w:rPr>
          <w:rFonts w:ascii="Times New Roman" w:hAnsi="Times New Roman" w:cs="Times New Roman"/>
          <w:sz w:val="28"/>
          <w:szCs w:val="28"/>
        </w:rPr>
        <w:t xml:space="preserve"> </w:t>
      </w:r>
      <w:r w:rsidRPr="005B4562">
        <w:rPr>
          <w:rFonts w:ascii="Times New Roman" w:hAnsi="Times New Roman" w:cs="Times New Roman"/>
          <w:sz w:val="28"/>
          <w:szCs w:val="28"/>
        </w:rPr>
        <w:t>р</w:t>
      </w:r>
      <w:r w:rsidR="00931A27" w:rsidRPr="005B4562">
        <w:rPr>
          <w:rFonts w:ascii="Times New Roman" w:hAnsi="Times New Roman" w:cs="Times New Roman"/>
          <w:sz w:val="28"/>
          <w:szCs w:val="28"/>
        </w:rPr>
        <w:t>асполагать информацией о местонахождении ребенка в течение дня;</w:t>
      </w:r>
    </w:p>
    <w:p w:rsidR="00931A27" w:rsidRPr="005B4562" w:rsidRDefault="00931A27" w:rsidP="005B456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Не разрешать несовершеннолетним находиться без присмотра взрослых на улице п</w:t>
      </w:r>
      <w:r w:rsidR="00AD5215" w:rsidRPr="005B4562">
        <w:rPr>
          <w:rFonts w:ascii="Times New Roman" w:hAnsi="Times New Roman" w:cs="Times New Roman"/>
          <w:sz w:val="28"/>
          <w:szCs w:val="28"/>
        </w:rPr>
        <w:t xml:space="preserve">озднее 22 часов (Закон Ставропольского </w:t>
      </w:r>
      <w:r w:rsidR="005B4562" w:rsidRPr="005B4562">
        <w:rPr>
          <w:rFonts w:ascii="Times New Roman" w:hAnsi="Times New Roman" w:cs="Times New Roman"/>
          <w:sz w:val="28"/>
          <w:szCs w:val="28"/>
        </w:rPr>
        <w:t>края «</w:t>
      </w:r>
      <w:r w:rsidR="00C36785" w:rsidRPr="005B4562">
        <w:rPr>
          <w:rFonts w:ascii="Times New Roman" w:hAnsi="Times New Roman" w:cs="Times New Roman"/>
          <w:sz w:val="28"/>
          <w:szCs w:val="28"/>
        </w:rPr>
        <w:t>О некоторых мерах по защите прав и законных интересов несовершеннолетних» - Комендантский час</w:t>
      </w:r>
      <w:r w:rsidRPr="005B4562">
        <w:rPr>
          <w:rFonts w:ascii="Times New Roman" w:hAnsi="Times New Roman" w:cs="Times New Roman"/>
          <w:sz w:val="28"/>
          <w:szCs w:val="28"/>
        </w:rPr>
        <w:t>);</w:t>
      </w:r>
    </w:p>
    <w:p w:rsidR="00931A27" w:rsidRPr="005B4562" w:rsidRDefault="00931A27" w:rsidP="005B456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931A27" w:rsidRPr="005B4562" w:rsidRDefault="00931A27" w:rsidP="005B456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:rsidR="00931A27" w:rsidRPr="005B4562" w:rsidRDefault="00931A27" w:rsidP="005B456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Провести с детьми разъяснительные беседы на следующие темы:</w:t>
      </w:r>
    </w:p>
    <w:p w:rsidR="00931A27" w:rsidRPr="005B4562" w:rsidRDefault="00931A27" w:rsidP="005B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-безопасность на дороге;</w:t>
      </w:r>
    </w:p>
    <w:p w:rsidR="00931A27" w:rsidRPr="005B4562" w:rsidRDefault="00931A27" w:rsidP="005B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-безопасность в лес</w:t>
      </w:r>
      <w:r w:rsidR="00AD5215" w:rsidRPr="005B4562">
        <w:rPr>
          <w:rFonts w:ascii="Times New Roman" w:hAnsi="Times New Roman" w:cs="Times New Roman"/>
          <w:sz w:val="28"/>
          <w:szCs w:val="28"/>
        </w:rPr>
        <w:t>у, на воде, заброшенных стройках</w:t>
      </w:r>
      <w:r w:rsidRPr="005B4562">
        <w:rPr>
          <w:rFonts w:ascii="Times New Roman" w:hAnsi="Times New Roman" w:cs="Times New Roman"/>
          <w:sz w:val="28"/>
          <w:szCs w:val="28"/>
        </w:rPr>
        <w:t>;</w:t>
      </w:r>
    </w:p>
    <w:p w:rsidR="00931A27" w:rsidRPr="005B4562" w:rsidRDefault="00931A27" w:rsidP="005B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-безопасность при террористических актах;</w:t>
      </w:r>
    </w:p>
    <w:p w:rsidR="00AD5215" w:rsidRPr="005B4562" w:rsidRDefault="00AD5215" w:rsidP="005B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-безопасное поведение в Интернет сетях;</w:t>
      </w:r>
    </w:p>
    <w:p w:rsidR="00931A27" w:rsidRPr="005B4562" w:rsidRDefault="00931A27" w:rsidP="005B4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-общение с незнакомыми людьми и т.д.;</w:t>
      </w:r>
    </w:p>
    <w:p w:rsidR="00931A27" w:rsidRPr="005B4562" w:rsidRDefault="00931A27" w:rsidP="005B4562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931A27" w:rsidRPr="005B4562" w:rsidRDefault="00931A27" w:rsidP="005B4562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 xml:space="preserve">Оперативно ставить в известность классного руководителя в случае болезни ребенка, о предполагаемых </w:t>
      </w:r>
      <w:r w:rsidRPr="005B4562">
        <w:rPr>
          <w:rFonts w:ascii="Times New Roman" w:hAnsi="Times New Roman" w:cs="Times New Roman"/>
          <w:sz w:val="28"/>
          <w:szCs w:val="28"/>
        </w:rPr>
        <w:lastRenderedPageBreak/>
        <w:t>пропусках уроков (поездка, разовые посещения врача и т.д.);</w:t>
      </w:r>
    </w:p>
    <w:p w:rsidR="00931A27" w:rsidRPr="005B4562" w:rsidRDefault="00931A27" w:rsidP="005B4562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AD5215" w:rsidRPr="005B4562" w:rsidRDefault="00931A27" w:rsidP="005B4562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 xml:space="preserve">обзвонить друзей, знакомых, родных, к которым мог прийти ребенок, </w:t>
      </w:r>
    </w:p>
    <w:p w:rsidR="00B9526F" w:rsidRPr="005B4562" w:rsidRDefault="00931A27" w:rsidP="005B4562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проверить места возможного его нахождения, где обычно гуляет;</w:t>
      </w:r>
    </w:p>
    <w:p w:rsidR="00931A27" w:rsidRPr="005B4562" w:rsidRDefault="00931A27" w:rsidP="005B4562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сообщить в администрацию образовательного учреждения;</w:t>
      </w:r>
    </w:p>
    <w:p w:rsidR="00931A27" w:rsidRPr="005B4562" w:rsidRDefault="00931A27" w:rsidP="005B4562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</w:t>
      </w:r>
      <w:r w:rsidR="00AD5215" w:rsidRPr="005B4562">
        <w:rPr>
          <w:rFonts w:ascii="Times New Roman" w:hAnsi="Times New Roman" w:cs="Times New Roman"/>
          <w:sz w:val="28"/>
          <w:szCs w:val="28"/>
        </w:rPr>
        <w:t xml:space="preserve"> полицию с заявлением о розыске или единую службу «112».</w:t>
      </w:r>
    </w:p>
    <w:p w:rsidR="00931A27" w:rsidRPr="005B4562" w:rsidRDefault="00931A27" w:rsidP="005B4562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62">
        <w:rPr>
          <w:rFonts w:ascii="Times New Roman" w:hAnsi="Times New Roman" w:cs="Times New Roman"/>
          <w:sz w:val="28"/>
          <w:szCs w:val="28"/>
        </w:rPr>
        <w:t>При обнаружении пропавшего ребенка сообщить администрации образовательного учреждения и в полицию о его возвращении.</w:t>
      </w:r>
      <w:bookmarkStart w:id="0" w:name="_GoBack"/>
      <w:bookmarkEnd w:id="0"/>
    </w:p>
    <w:p w:rsidR="00106DB2" w:rsidRPr="005B4562" w:rsidRDefault="00106DB2" w:rsidP="005B45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B2" w:rsidRPr="005B4562" w:rsidRDefault="00106DB2" w:rsidP="005B45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B2" w:rsidRPr="005B4562" w:rsidRDefault="00106DB2" w:rsidP="005B45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B2" w:rsidRPr="005B4562" w:rsidRDefault="00106DB2" w:rsidP="005B4562">
      <w:pPr>
        <w:pStyle w:val="a9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B456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Дети требуют любви и сочувствия гораздо больше, чем наставлений и указаний.</w:t>
      </w:r>
    </w:p>
    <w:p w:rsidR="00106DB2" w:rsidRPr="005B4562" w:rsidRDefault="00106DB2" w:rsidP="005B4562">
      <w:pPr>
        <w:pStyle w:val="a9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B456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       (Э. </w:t>
      </w:r>
      <w:proofErr w:type="spellStart"/>
      <w:r w:rsidRPr="005B456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Салливан</w:t>
      </w:r>
      <w:proofErr w:type="spellEnd"/>
      <w:r w:rsidRPr="005B456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)</w:t>
      </w:r>
    </w:p>
    <w:p w:rsidR="00DA6E59" w:rsidRPr="005B4562" w:rsidRDefault="00DA6E59" w:rsidP="005B45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6E59" w:rsidRPr="005B4562" w:rsidSect="005B4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962" w:bottom="142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7B" w:rsidRDefault="00784E7B" w:rsidP="00931A27">
      <w:pPr>
        <w:spacing w:after="0" w:line="240" w:lineRule="auto"/>
      </w:pPr>
      <w:r>
        <w:separator/>
      </w:r>
    </w:p>
  </w:endnote>
  <w:endnote w:type="continuationSeparator" w:id="0">
    <w:p w:rsidR="00784E7B" w:rsidRDefault="00784E7B" w:rsidP="0093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931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931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931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7B" w:rsidRDefault="00784E7B" w:rsidP="00931A27">
      <w:pPr>
        <w:spacing w:after="0" w:line="240" w:lineRule="auto"/>
      </w:pPr>
      <w:r>
        <w:separator/>
      </w:r>
    </w:p>
  </w:footnote>
  <w:footnote w:type="continuationSeparator" w:id="0">
    <w:p w:rsidR="00784E7B" w:rsidRDefault="00784E7B" w:rsidP="0093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931A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931A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931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DAE"/>
    <w:multiLevelType w:val="hybridMultilevel"/>
    <w:tmpl w:val="E44E3D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2C0702"/>
    <w:multiLevelType w:val="hybridMultilevel"/>
    <w:tmpl w:val="07581656"/>
    <w:lvl w:ilvl="0" w:tplc="5706086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27"/>
    <w:rsid w:val="00001A6D"/>
    <w:rsid w:val="000E0369"/>
    <w:rsid w:val="00106DB2"/>
    <w:rsid w:val="002F28FF"/>
    <w:rsid w:val="003118E6"/>
    <w:rsid w:val="00410987"/>
    <w:rsid w:val="005B4562"/>
    <w:rsid w:val="00784E7B"/>
    <w:rsid w:val="0088447C"/>
    <w:rsid w:val="008F48CC"/>
    <w:rsid w:val="009058F8"/>
    <w:rsid w:val="00931A27"/>
    <w:rsid w:val="00AB0C27"/>
    <w:rsid w:val="00AD5215"/>
    <w:rsid w:val="00B06767"/>
    <w:rsid w:val="00B9526F"/>
    <w:rsid w:val="00C36785"/>
    <w:rsid w:val="00C62228"/>
    <w:rsid w:val="00CE03D5"/>
    <w:rsid w:val="00DA6E59"/>
    <w:rsid w:val="00F1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26046"/>
  <w15:docId w15:val="{C1575F51-01F7-48BE-8CA9-2B02F24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FF"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06DB2"/>
    <w:rPr>
      <w:color w:val="0000FF"/>
      <w:u w:val="single"/>
    </w:rPr>
  </w:style>
  <w:style w:type="character" w:customStyle="1" w:styleId="quot">
    <w:name w:val="quot"/>
    <w:basedOn w:val="a0"/>
    <w:rsid w:val="00C3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eb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2019-04-02T11:51:00Z</cp:lastPrinted>
  <dcterms:created xsi:type="dcterms:W3CDTF">2013-11-09T09:33:00Z</dcterms:created>
  <dcterms:modified xsi:type="dcterms:W3CDTF">2022-06-06T14:50:00Z</dcterms:modified>
</cp:coreProperties>
</file>