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6B" w:rsidRPr="009962D2" w:rsidRDefault="00EB52BE" w:rsidP="00996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Ц</w:t>
      </w:r>
      <w:r w:rsidR="0017406B" w:rsidRPr="009962D2">
        <w:rPr>
          <w:rFonts w:ascii="Times New Roman" w:hAnsi="Times New Roman" w:cs="Times New Roman"/>
          <w:b/>
          <w:sz w:val="28"/>
          <w:szCs w:val="24"/>
        </w:rPr>
        <w:t>иклограмма деятельности социального педагога</w:t>
      </w:r>
    </w:p>
    <w:p w:rsidR="009962D2" w:rsidRDefault="00FF35A3" w:rsidP="00996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</w:t>
      </w:r>
    </w:p>
    <w:p w:rsidR="00FF35A3" w:rsidRPr="00FF35A3" w:rsidRDefault="00FF35A3" w:rsidP="00996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5A3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EB52BE" w:rsidRPr="00094694" w:rsidRDefault="00FF35A3" w:rsidP="00996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694">
        <w:rPr>
          <w:rFonts w:ascii="Times New Roman" w:hAnsi="Times New Roman" w:cs="Times New Roman"/>
          <w:b/>
          <w:sz w:val="24"/>
          <w:szCs w:val="24"/>
        </w:rPr>
        <w:t>(</w:t>
      </w:r>
      <w:r w:rsidR="00EB52BE" w:rsidRPr="0009469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2BE" w:rsidRPr="00094694">
        <w:rPr>
          <w:rFonts w:ascii="Times New Roman" w:hAnsi="Times New Roman" w:cs="Times New Roman"/>
          <w:b/>
          <w:sz w:val="24"/>
          <w:szCs w:val="24"/>
        </w:rPr>
        <w:t>четверть 20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EB52BE" w:rsidRPr="00094694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EB52BE" w:rsidRPr="00094694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094694">
        <w:rPr>
          <w:rFonts w:ascii="Times New Roman" w:hAnsi="Times New Roman" w:cs="Times New Roman"/>
          <w:b/>
          <w:sz w:val="24"/>
          <w:szCs w:val="24"/>
        </w:rPr>
        <w:t>)</w:t>
      </w:r>
    </w:p>
    <w:p w:rsidR="009962D2" w:rsidRPr="009962D2" w:rsidRDefault="009962D2" w:rsidP="006535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2025"/>
        <w:gridCol w:w="1944"/>
        <w:gridCol w:w="6379"/>
      </w:tblGrid>
      <w:tr w:rsidR="0017406B" w:rsidRPr="006706A0" w:rsidTr="006706A0">
        <w:trPr>
          <w:trHeight w:val="481"/>
        </w:trPr>
        <w:tc>
          <w:tcPr>
            <w:tcW w:w="2025" w:type="dxa"/>
            <w:vAlign w:val="center"/>
          </w:tcPr>
          <w:p w:rsidR="0017406B" w:rsidRPr="006706A0" w:rsidRDefault="00094694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A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944" w:type="dxa"/>
            <w:vAlign w:val="center"/>
          </w:tcPr>
          <w:p w:rsidR="0017406B" w:rsidRPr="006706A0" w:rsidRDefault="00094694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A0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6379" w:type="dxa"/>
            <w:vAlign w:val="center"/>
          </w:tcPr>
          <w:p w:rsidR="0017406B" w:rsidRPr="006706A0" w:rsidRDefault="0017406B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094694" w:rsidRPr="006706A0" w:rsidTr="006706A0">
        <w:trPr>
          <w:trHeight w:val="972"/>
        </w:trPr>
        <w:tc>
          <w:tcPr>
            <w:tcW w:w="2025" w:type="dxa"/>
            <w:vAlign w:val="center"/>
          </w:tcPr>
          <w:p w:rsidR="00094694" w:rsidRPr="006706A0" w:rsidRDefault="00094694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A0">
              <w:rPr>
                <w:rFonts w:ascii="Times New Roman" w:hAnsi="Times New Roman" w:cs="Times New Roman"/>
                <w:sz w:val="24"/>
                <w:szCs w:val="24"/>
              </w:rPr>
              <w:t>Социально – педагогическая диагностика</w:t>
            </w:r>
            <w:r w:rsidR="006706A0" w:rsidRPr="006706A0">
              <w:rPr>
                <w:rFonts w:ascii="Times New Roman" w:hAnsi="Times New Roman" w:cs="Times New Roman"/>
                <w:sz w:val="24"/>
                <w:szCs w:val="24"/>
              </w:rPr>
              <w:t xml:space="preserve"> и сопровождение</w:t>
            </w:r>
          </w:p>
        </w:tc>
        <w:tc>
          <w:tcPr>
            <w:tcW w:w="1944" w:type="dxa"/>
            <w:vAlign w:val="center"/>
          </w:tcPr>
          <w:p w:rsidR="00094694" w:rsidRPr="006706A0" w:rsidRDefault="00094694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094694" w:rsidRPr="006706A0" w:rsidRDefault="006C7CA3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06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социальной комфортности в школе учащихся, состоящих на внутришкольном учете;</w:t>
            </w:r>
          </w:p>
          <w:p w:rsidR="006C7CA3" w:rsidRPr="006706A0" w:rsidRDefault="006C7CA3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06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беседы с родителями об обязанностях по воспитанию и содержанию детей</w:t>
            </w:r>
            <w:r w:rsidR="006706A0" w:rsidRPr="006706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6706A0" w:rsidRPr="006706A0" w:rsidRDefault="006706A0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семей на дому, составление актов и отчетов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410FB" w:rsidRPr="006706A0" w:rsidTr="00E0503D">
        <w:tc>
          <w:tcPr>
            <w:tcW w:w="10348" w:type="dxa"/>
            <w:gridSpan w:val="3"/>
            <w:shd w:val="clear" w:color="auto" w:fill="CCC0D9" w:themeFill="accent4" w:themeFillTint="66"/>
            <w:vAlign w:val="center"/>
          </w:tcPr>
          <w:p w:rsidR="00C410FB" w:rsidRPr="006706A0" w:rsidRDefault="00C410FB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94" w:rsidRPr="006706A0" w:rsidTr="006706A0">
        <w:trPr>
          <w:trHeight w:val="972"/>
        </w:trPr>
        <w:tc>
          <w:tcPr>
            <w:tcW w:w="2025" w:type="dxa"/>
            <w:vAlign w:val="center"/>
          </w:tcPr>
          <w:p w:rsidR="00094694" w:rsidRPr="006706A0" w:rsidRDefault="006706A0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A0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зависимостей</w:t>
            </w:r>
          </w:p>
        </w:tc>
        <w:tc>
          <w:tcPr>
            <w:tcW w:w="1944" w:type="dxa"/>
            <w:vAlign w:val="center"/>
          </w:tcPr>
          <w:p w:rsidR="00094694" w:rsidRPr="006706A0" w:rsidRDefault="00094694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094694" w:rsidRDefault="006706A0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A0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самовольных уходов, бродяжничества;</w:t>
            </w:r>
          </w:p>
          <w:p w:rsidR="00277FE1" w:rsidRPr="006706A0" w:rsidRDefault="00277FE1" w:rsidP="00277F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A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беседы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темы правонарушений и ответственности за них</w:t>
            </w:r>
            <w:r w:rsidRPr="006706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06A0" w:rsidRPr="006706A0" w:rsidRDefault="006706A0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A0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социальными, ведомственными и административными службами;</w:t>
            </w:r>
          </w:p>
          <w:p w:rsidR="006706A0" w:rsidRPr="006706A0" w:rsidRDefault="006706A0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A0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учащимися девиантного поведения;</w:t>
            </w:r>
          </w:p>
          <w:p w:rsidR="006706A0" w:rsidRPr="006706A0" w:rsidRDefault="006706A0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A0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10FB" w:rsidRPr="006706A0" w:rsidTr="00DF0AB4">
        <w:tc>
          <w:tcPr>
            <w:tcW w:w="10348" w:type="dxa"/>
            <w:gridSpan w:val="3"/>
            <w:shd w:val="clear" w:color="auto" w:fill="CCC0D9" w:themeFill="accent4" w:themeFillTint="66"/>
            <w:vAlign w:val="center"/>
          </w:tcPr>
          <w:p w:rsidR="00C410FB" w:rsidRPr="006706A0" w:rsidRDefault="00C410FB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94" w:rsidRPr="006706A0" w:rsidTr="006706A0">
        <w:trPr>
          <w:trHeight w:val="972"/>
        </w:trPr>
        <w:tc>
          <w:tcPr>
            <w:tcW w:w="2025" w:type="dxa"/>
            <w:vAlign w:val="center"/>
          </w:tcPr>
          <w:p w:rsidR="00094694" w:rsidRPr="006706A0" w:rsidRDefault="006706A0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A0">
              <w:rPr>
                <w:rFonts w:ascii="Times New Roman" w:hAnsi="Times New Roman" w:cs="Times New Roman"/>
                <w:sz w:val="24"/>
                <w:szCs w:val="24"/>
              </w:rPr>
              <w:t>Консультативно – просветительская работа</w:t>
            </w:r>
          </w:p>
        </w:tc>
        <w:tc>
          <w:tcPr>
            <w:tcW w:w="1944" w:type="dxa"/>
            <w:vAlign w:val="center"/>
          </w:tcPr>
          <w:p w:rsidR="00094694" w:rsidRPr="006706A0" w:rsidRDefault="00094694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094694" w:rsidRPr="006706A0" w:rsidRDefault="006706A0" w:rsidP="006706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A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беседы с учащимися;</w:t>
            </w:r>
          </w:p>
          <w:p w:rsidR="006706A0" w:rsidRPr="006706A0" w:rsidRDefault="006706A0" w:rsidP="006706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A0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родителям (законным представителям) и педагогам;</w:t>
            </w:r>
          </w:p>
          <w:p w:rsidR="006706A0" w:rsidRDefault="006706A0" w:rsidP="006706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A0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прак</w:t>
            </w:r>
            <w:bookmarkStart w:id="0" w:name="_GoBack"/>
            <w:bookmarkEnd w:id="0"/>
            <w:r w:rsidRPr="006706A0">
              <w:rPr>
                <w:rFonts w:ascii="Times New Roman" w:hAnsi="Times New Roman" w:cs="Times New Roman"/>
                <w:sz w:val="24"/>
                <w:szCs w:val="24"/>
              </w:rPr>
              <w:t>тикумах по социально – педагогическим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06A0" w:rsidRPr="006706A0" w:rsidRDefault="006706A0" w:rsidP="006706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родительских </w:t>
            </w:r>
            <w:r w:rsidR="00277FE1">
              <w:rPr>
                <w:rFonts w:ascii="Times New Roman" w:hAnsi="Times New Roman" w:cs="Times New Roman"/>
                <w:sz w:val="24"/>
                <w:szCs w:val="24"/>
              </w:rPr>
              <w:t>собраний, педагогических 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круглых столов.</w:t>
            </w:r>
          </w:p>
        </w:tc>
      </w:tr>
    </w:tbl>
    <w:p w:rsidR="0017406B" w:rsidRPr="009962D2" w:rsidRDefault="0017406B" w:rsidP="009962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7406B" w:rsidRPr="009962D2" w:rsidSect="009962D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6B"/>
    <w:rsid w:val="00094694"/>
    <w:rsid w:val="0017406B"/>
    <w:rsid w:val="00277FE1"/>
    <w:rsid w:val="003D5030"/>
    <w:rsid w:val="00573BC1"/>
    <w:rsid w:val="00653569"/>
    <w:rsid w:val="006706A0"/>
    <w:rsid w:val="006B3A80"/>
    <w:rsid w:val="006C7CA3"/>
    <w:rsid w:val="00951811"/>
    <w:rsid w:val="009962D2"/>
    <w:rsid w:val="00A72D79"/>
    <w:rsid w:val="00C410FB"/>
    <w:rsid w:val="00E13B51"/>
    <w:rsid w:val="00EB52BE"/>
    <w:rsid w:val="00F12675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163D"/>
  <w15:docId w15:val="{EB3CA8A6-737A-4B06-A1B0-3F865123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2022-06-06T16:38:00Z</dcterms:created>
  <dcterms:modified xsi:type="dcterms:W3CDTF">2022-06-06T16:38:00Z</dcterms:modified>
</cp:coreProperties>
</file>