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6B" w:rsidRPr="009962D2" w:rsidRDefault="0017406B" w:rsidP="00996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62D2">
        <w:rPr>
          <w:rFonts w:ascii="Times New Roman" w:hAnsi="Times New Roman" w:cs="Times New Roman"/>
          <w:b/>
          <w:sz w:val="28"/>
          <w:szCs w:val="24"/>
        </w:rPr>
        <w:t>Недельная циклограмма деятельности социального педагога</w:t>
      </w:r>
    </w:p>
    <w:p w:rsidR="009730FA" w:rsidRDefault="009730FA" w:rsidP="00973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</w:t>
      </w:r>
    </w:p>
    <w:p w:rsidR="009730FA" w:rsidRPr="00FF35A3" w:rsidRDefault="009730FA" w:rsidP="0097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5A3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962D2" w:rsidRPr="009962D2" w:rsidRDefault="009962D2" w:rsidP="00653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668"/>
        <w:gridCol w:w="1559"/>
        <w:gridCol w:w="7121"/>
      </w:tblGrid>
      <w:tr w:rsidR="0017406B" w:rsidRPr="009962D2" w:rsidTr="009962D2">
        <w:trPr>
          <w:trHeight w:val="481"/>
        </w:trPr>
        <w:tc>
          <w:tcPr>
            <w:tcW w:w="1668" w:type="dxa"/>
            <w:vAlign w:val="center"/>
          </w:tcPr>
          <w:p w:rsidR="0017406B" w:rsidRPr="009962D2" w:rsidRDefault="0017406B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Align w:val="center"/>
          </w:tcPr>
          <w:p w:rsidR="0017406B" w:rsidRPr="009962D2" w:rsidRDefault="0017406B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21" w:type="dxa"/>
            <w:vAlign w:val="center"/>
          </w:tcPr>
          <w:p w:rsidR="0017406B" w:rsidRPr="009962D2" w:rsidRDefault="0017406B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B3A80" w:rsidRPr="009962D2" w:rsidTr="009962D2">
        <w:tc>
          <w:tcPr>
            <w:tcW w:w="1668" w:type="dxa"/>
            <w:vMerge w:val="restart"/>
            <w:vAlign w:val="center"/>
          </w:tcPr>
          <w:p w:rsidR="006B3A80" w:rsidRPr="009962D2" w:rsidRDefault="009962D2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r w:rsidRPr="00C410FB"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559" w:type="dxa"/>
            <w:vAlign w:val="center"/>
          </w:tcPr>
          <w:p w:rsidR="006B3A80" w:rsidRPr="009962D2" w:rsidRDefault="006B3A8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08.30 – 10.30</w:t>
            </w:r>
          </w:p>
        </w:tc>
        <w:tc>
          <w:tcPr>
            <w:tcW w:w="7121" w:type="dxa"/>
            <w:vAlign w:val="center"/>
          </w:tcPr>
          <w:p w:rsidR="006B3A80" w:rsidRPr="009962D2" w:rsidRDefault="006B3A8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занятий обучающихся различных категорий </w:t>
            </w:r>
          </w:p>
        </w:tc>
      </w:tr>
      <w:tr w:rsidR="006B3A80" w:rsidRPr="009962D2" w:rsidTr="009962D2">
        <w:tc>
          <w:tcPr>
            <w:tcW w:w="1668" w:type="dxa"/>
            <w:vMerge/>
            <w:vAlign w:val="center"/>
          </w:tcPr>
          <w:p w:rsidR="006B3A80" w:rsidRPr="009962D2" w:rsidRDefault="006B3A8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A80" w:rsidRPr="009962D2" w:rsidRDefault="006B3A8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10.30 – 15.00</w:t>
            </w:r>
          </w:p>
        </w:tc>
        <w:tc>
          <w:tcPr>
            <w:tcW w:w="7121" w:type="dxa"/>
            <w:vAlign w:val="center"/>
          </w:tcPr>
          <w:p w:rsidR="006B3A80" w:rsidRPr="009962D2" w:rsidRDefault="006B3A8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докладным и устным жалобам;</w:t>
            </w:r>
          </w:p>
          <w:p w:rsidR="006B3A80" w:rsidRPr="009962D2" w:rsidRDefault="006B3A80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="009962D2" w:rsidRPr="009962D2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и учителей – предметников (по необходимости)</w:t>
            </w: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B3A80" w:rsidRPr="009962D2" w:rsidTr="009962D2">
        <w:tc>
          <w:tcPr>
            <w:tcW w:w="1668" w:type="dxa"/>
            <w:vMerge/>
            <w:vAlign w:val="center"/>
          </w:tcPr>
          <w:p w:rsidR="006B3A80" w:rsidRPr="009962D2" w:rsidRDefault="006B3A8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A80" w:rsidRPr="009962D2" w:rsidRDefault="006B3A80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121" w:type="dxa"/>
            <w:vAlign w:val="center"/>
          </w:tcPr>
          <w:p w:rsidR="006B3A80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</w:t>
            </w:r>
            <w:r w:rsidR="00996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выполнение контролирующих функций</w:t>
            </w:r>
          </w:p>
        </w:tc>
      </w:tr>
      <w:tr w:rsidR="00C410FB" w:rsidRPr="009962D2" w:rsidTr="00E0503D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9962D2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1" w:rsidRPr="009962D2" w:rsidTr="009962D2">
        <w:tc>
          <w:tcPr>
            <w:tcW w:w="1668" w:type="dxa"/>
            <w:vMerge w:val="restart"/>
            <w:vAlign w:val="center"/>
          </w:tcPr>
          <w:p w:rsidR="00951811" w:rsidRPr="009962D2" w:rsidRDefault="009962D2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08.30 – 13.00</w:t>
            </w:r>
          </w:p>
        </w:tc>
        <w:tc>
          <w:tcPr>
            <w:tcW w:w="7121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  <w:r w:rsidR="009962D2">
              <w:rPr>
                <w:rFonts w:ascii="Times New Roman" w:hAnsi="Times New Roman" w:cs="Times New Roman"/>
                <w:sz w:val="24"/>
                <w:szCs w:val="24"/>
              </w:rPr>
              <w:t xml:space="preserve"> и их семьями</w:t>
            </w:r>
          </w:p>
        </w:tc>
      </w:tr>
      <w:tr w:rsidR="00951811" w:rsidRPr="009962D2" w:rsidTr="009962D2">
        <w:tc>
          <w:tcPr>
            <w:tcW w:w="1668" w:type="dxa"/>
            <w:vMerge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7121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Профилактические консультации детей, состоящих на различных формах учета</w:t>
            </w:r>
          </w:p>
        </w:tc>
      </w:tr>
      <w:tr w:rsidR="00951811" w:rsidRPr="009962D2" w:rsidTr="009962D2">
        <w:tc>
          <w:tcPr>
            <w:tcW w:w="1668" w:type="dxa"/>
            <w:vMerge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121" w:type="dxa"/>
            <w:vAlign w:val="center"/>
          </w:tcPr>
          <w:p w:rsidR="00951811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C410FB" w:rsidRPr="009962D2" w:rsidTr="00DF0AB4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9962D2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11" w:rsidRPr="009962D2" w:rsidTr="009962D2">
        <w:tc>
          <w:tcPr>
            <w:tcW w:w="1668" w:type="dxa"/>
            <w:vMerge w:val="restart"/>
            <w:vAlign w:val="center"/>
          </w:tcPr>
          <w:p w:rsidR="00951811" w:rsidRPr="009962D2" w:rsidRDefault="009962D2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08.30 – 12.30</w:t>
            </w:r>
          </w:p>
        </w:tc>
        <w:tc>
          <w:tcPr>
            <w:tcW w:w="7121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докладным и устным жалобам</w:t>
            </w:r>
          </w:p>
        </w:tc>
      </w:tr>
      <w:tr w:rsidR="00951811" w:rsidRPr="009962D2" w:rsidTr="009962D2">
        <w:tc>
          <w:tcPr>
            <w:tcW w:w="1668" w:type="dxa"/>
            <w:vMerge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7121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</w:tr>
      <w:tr w:rsidR="00951811" w:rsidRPr="009962D2" w:rsidTr="009962D2">
        <w:tc>
          <w:tcPr>
            <w:tcW w:w="1668" w:type="dxa"/>
            <w:vMerge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121" w:type="dxa"/>
            <w:vAlign w:val="center"/>
          </w:tcPr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документацией;</w:t>
            </w:r>
          </w:p>
          <w:p w:rsidR="00951811" w:rsidRPr="009962D2" w:rsidRDefault="00951811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на заседаниях </w:t>
            </w:r>
            <w:proofErr w:type="spellStart"/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C410FB" w:rsidRPr="009962D2" w:rsidTr="00C910EA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9962D2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69" w:rsidRPr="009962D2" w:rsidTr="009962D2">
        <w:tc>
          <w:tcPr>
            <w:tcW w:w="1668" w:type="dxa"/>
            <w:vMerge w:val="restart"/>
            <w:vAlign w:val="center"/>
          </w:tcPr>
          <w:p w:rsidR="00653569" w:rsidRPr="009962D2" w:rsidRDefault="009962D2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08.30 – 10.30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</w:tr>
      <w:tr w:rsidR="00653569" w:rsidRPr="009962D2" w:rsidTr="009962D2">
        <w:tc>
          <w:tcPr>
            <w:tcW w:w="1668" w:type="dxa"/>
            <w:vMerge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10.30 – 15.00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и родителей (законных представителей);</w:t>
            </w:r>
          </w:p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Профилактические консультации детей, состоящих на различных формах учета</w:t>
            </w:r>
          </w:p>
        </w:tc>
      </w:tr>
      <w:tr w:rsidR="00653569" w:rsidRPr="009962D2" w:rsidTr="009962D2">
        <w:tc>
          <w:tcPr>
            <w:tcW w:w="1668" w:type="dxa"/>
            <w:vMerge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различных служб. Коррекционная работа</w:t>
            </w:r>
          </w:p>
        </w:tc>
      </w:tr>
      <w:tr w:rsidR="00C410FB" w:rsidRPr="009962D2" w:rsidTr="008005EC">
        <w:tc>
          <w:tcPr>
            <w:tcW w:w="10348" w:type="dxa"/>
            <w:gridSpan w:val="3"/>
            <w:shd w:val="clear" w:color="auto" w:fill="CCC0D9" w:themeFill="accent4" w:themeFillTint="66"/>
            <w:vAlign w:val="center"/>
          </w:tcPr>
          <w:p w:rsidR="00C410FB" w:rsidRPr="009962D2" w:rsidRDefault="00C410FB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69" w:rsidRPr="009962D2" w:rsidTr="009962D2">
        <w:tc>
          <w:tcPr>
            <w:tcW w:w="1668" w:type="dxa"/>
            <w:vMerge w:val="restart"/>
            <w:vAlign w:val="center"/>
          </w:tcPr>
          <w:p w:rsidR="00653569" w:rsidRPr="009962D2" w:rsidRDefault="009962D2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08.30 – 10.30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обучающихся различных категорий</w:t>
            </w:r>
          </w:p>
        </w:tc>
      </w:tr>
      <w:tr w:rsidR="00653569" w:rsidRPr="009962D2" w:rsidTr="009962D2">
        <w:tc>
          <w:tcPr>
            <w:tcW w:w="1668" w:type="dxa"/>
            <w:vMerge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10.30 – 14.30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по докладным и устным жалобам</w:t>
            </w:r>
          </w:p>
        </w:tc>
      </w:tr>
      <w:tr w:rsidR="00653569" w:rsidRPr="009962D2" w:rsidTr="009962D2">
        <w:tc>
          <w:tcPr>
            <w:tcW w:w="1668" w:type="dxa"/>
            <w:vMerge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7121" w:type="dxa"/>
            <w:vAlign w:val="center"/>
          </w:tcPr>
          <w:p w:rsidR="00653569" w:rsidRPr="009962D2" w:rsidRDefault="00653569" w:rsidP="00996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2D2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выполнение контролирующих функций</w:t>
            </w:r>
          </w:p>
        </w:tc>
      </w:tr>
    </w:tbl>
    <w:p w:rsidR="0017406B" w:rsidRPr="009962D2" w:rsidRDefault="0017406B" w:rsidP="0099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406B" w:rsidRPr="009962D2" w:rsidSect="009962D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6B"/>
    <w:rsid w:val="0017406B"/>
    <w:rsid w:val="003D5030"/>
    <w:rsid w:val="00573BC1"/>
    <w:rsid w:val="00653569"/>
    <w:rsid w:val="006B3A80"/>
    <w:rsid w:val="00951811"/>
    <w:rsid w:val="009730FA"/>
    <w:rsid w:val="009962D2"/>
    <w:rsid w:val="00C410FB"/>
    <w:rsid w:val="00E13B51"/>
    <w:rsid w:val="00F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FE49-31C6-41CA-A72C-62FE9013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2022-06-06T16:39:00Z</dcterms:created>
  <dcterms:modified xsi:type="dcterms:W3CDTF">2022-06-06T16:39:00Z</dcterms:modified>
</cp:coreProperties>
</file>