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6F" w:rsidRPr="005C6054" w:rsidRDefault="00142764" w:rsidP="00037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54">
        <w:rPr>
          <w:rFonts w:ascii="Times New Roman" w:hAnsi="Times New Roman" w:cs="Times New Roman"/>
          <w:b/>
          <w:sz w:val="24"/>
          <w:szCs w:val="24"/>
        </w:rPr>
        <w:t>ПРИМЕРНЫЕ ТЕМЫ ДЛЯ ИНДИВИДУАЛЬНЫХ ПРОФИЛАКТИЧЕСКИХ БЕСЕД С УЧАЩИМ</w:t>
      </w:r>
      <w:r w:rsidR="002C3F7D" w:rsidRPr="005C6054">
        <w:rPr>
          <w:rFonts w:ascii="Times New Roman" w:hAnsi="Times New Roman" w:cs="Times New Roman"/>
          <w:b/>
          <w:sz w:val="24"/>
          <w:szCs w:val="24"/>
        </w:rPr>
        <w:t>И</w:t>
      </w:r>
      <w:r w:rsidR="002070EC" w:rsidRPr="005C6054">
        <w:rPr>
          <w:rFonts w:ascii="Times New Roman" w:hAnsi="Times New Roman" w:cs="Times New Roman"/>
          <w:b/>
          <w:sz w:val="24"/>
          <w:szCs w:val="24"/>
        </w:rPr>
        <w:t>СЯ «ГРУППЫ РИСКА»</w:t>
      </w:r>
      <w:r w:rsidRPr="005C6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F7D" w:rsidRPr="005C6054" w:rsidRDefault="002C3F7D" w:rsidP="00037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8107"/>
      </w:tblGrid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2070EC" w:rsidP="005C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42764" w:rsidRPr="005C605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8329" w:type="dxa"/>
            <w:vAlign w:val="center"/>
          </w:tcPr>
          <w:p w:rsidR="00142764" w:rsidRPr="005C6054" w:rsidRDefault="00142764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беседы, проблема, вопросы для обсуждения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vAlign w:val="center"/>
          </w:tcPr>
          <w:p w:rsidR="002C3F7D" w:rsidRPr="005C6054" w:rsidRDefault="002C3F7D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«Права детей»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«Устав школы, правила поведения учащегося»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«Административная и уголовная ответственность»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«Твои успехи и неудачи»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общения»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«Шутки или хулиганство»</w:t>
            </w:r>
          </w:p>
          <w:p w:rsidR="00104A52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и ТБ на осенних каникулах»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9" w:type="dxa"/>
            <w:vAlign w:val="center"/>
          </w:tcPr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«ЗОЖ – что это такое?»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«Коллективная помощь и сочувствие»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поведения в общественных местах»</w:t>
            </w:r>
          </w:p>
          <w:p w:rsidR="00104A52" w:rsidRPr="005C6054" w:rsidRDefault="00104A52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«За что ставят на учет в КДН?»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vAlign w:val="center"/>
          </w:tcPr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за ложные сообщения о терроризме»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«Твоя семья»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«Отношения с одноклассниками. Правила поведение в школе»»</w:t>
            </w:r>
          </w:p>
          <w:p w:rsidR="00142764" w:rsidRPr="005C6054" w:rsidRDefault="002070EC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«Чистота разговорной речи. </w:t>
            </w:r>
            <w:r w:rsidR="00142764"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Слова – сорняки»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за порчу имущества школы»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«Уверенность в себе»</w:t>
            </w:r>
          </w:p>
          <w:p w:rsidR="00104A5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«Ласковые слова для мамы»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9" w:type="dxa"/>
            <w:vAlign w:val="center"/>
          </w:tcPr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«Последствия самовольного ухода из школы»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привычки»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общественных местах»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«Самоконтроль и требовательность к себе»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«Техника безопасности на зимних каникулах»</w:t>
            </w:r>
          </w:p>
          <w:p w:rsidR="00142764" w:rsidRPr="005C6054" w:rsidRDefault="00142764" w:rsidP="00142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«Сила воли и характер»</w:t>
            </w:r>
          </w:p>
          <w:p w:rsidR="00104A52" w:rsidRPr="005C6054" w:rsidRDefault="00142764" w:rsidP="00207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«Чувство собственного достоинства»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9" w:type="dxa"/>
            <w:vAlign w:val="center"/>
          </w:tcPr>
          <w:p w:rsidR="0003756F" w:rsidRPr="005C6054" w:rsidRDefault="0003756F" w:rsidP="000375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«Как я провел зимние каникулы»</w:t>
            </w:r>
          </w:p>
          <w:p w:rsidR="0003756F" w:rsidRPr="005C6054" w:rsidRDefault="0003756F" w:rsidP="000375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«Умей сказать - НЕТ»</w:t>
            </w:r>
          </w:p>
          <w:p w:rsidR="0003756F" w:rsidRPr="005C6054" w:rsidRDefault="0003756F" w:rsidP="000375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«Компьютер-друг или враг»</w:t>
            </w:r>
          </w:p>
          <w:p w:rsidR="0003756F" w:rsidRPr="005C6054" w:rsidRDefault="0003756F" w:rsidP="0003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«Как справиться с плохим настроением, раздражением, обидой»</w:t>
            </w:r>
          </w:p>
          <w:p w:rsidR="0003756F" w:rsidRPr="005C6054" w:rsidRDefault="0003756F" w:rsidP="0003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«Мои недостатки»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9" w:type="dxa"/>
            <w:vAlign w:val="center"/>
          </w:tcPr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Для чего нужна семья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Конфликты в нашей жизни и способы их преодоления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Что такое вежливость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56F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A91" w:rsidRPr="005C6054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 xml:space="preserve"> и Закон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9" w:type="dxa"/>
            <w:vAlign w:val="center"/>
          </w:tcPr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Правонарушение, проступок, преступление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="005C6054" w:rsidRPr="005C605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О честности и умении держать слово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56F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142" w:rsidRPr="005C6054">
              <w:rPr>
                <w:rFonts w:ascii="Times New Roman" w:hAnsi="Times New Roman" w:cs="Times New Roman"/>
                <w:sz w:val="24"/>
                <w:szCs w:val="24"/>
              </w:rPr>
              <w:t>Жизнь дана для добрых дел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vAlign w:val="center"/>
          </w:tcPr>
          <w:p w:rsidR="0085714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F7D" w:rsidRPr="005C6054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F7D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F7D" w:rsidRPr="005C605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ложные сообщения о терроризме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F7D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F7D" w:rsidRPr="005C6054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56F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F7D" w:rsidRPr="005C6054">
              <w:rPr>
                <w:rFonts w:ascii="Times New Roman" w:hAnsi="Times New Roman" w:cs="Times New Roman"/>
                <w:sz w:val="24"/>
                <w:szCs w:val="24"/>
              </w:rPr>
              <w:t>Деньги на карманные расходы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764" w:rsidRPr="005C6054" w:rsidTr="005C6054">
        <w:tc>
          <w:tcPr>
            <w:tcW w:w="1242" w:type="dxa"/>
            <w:vAlign w:val="center"/>
          </w:tcPr>
          <w:p w:rsidR="00142764" w:rsidRPr="005C6054" w:rsidRDefault="00142764" w:rsidP="005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9" w:type="dxa"/>
            <w:vAlign w:val="center"/>
          </w:tcPr>
          <w:p w:rsidR="002C3F7D" w:rsidRPr="005C6054" w:rsidRDefault="00CC3485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79"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A52" w:rsidRPr="005C6054">
              <w:rPr>
                <w:rFonts w:ascii="Times New Roman" w:hAnsi="Times New Roman" w:cs="Times New Roman"/>
                <w:sz w:val="24"/>
                <w:szCs w:val="24"/>
              </w:rPr>
              <w:t>Досуг семьи</w:t>
            </w:r>
            <w:r w:rsidR="00440A79"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A5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A52" w:rsidRPr="005C6054">
              <w:rPr>
                <w:rFonts w:ascii="Times New Roman" w:hAnsi="Times New Roman" w:cs="Times New Roman"/>
                <w:sz w:val="24"/>
                <w:szCs w:val="24"/>
              </w:rPr>
              <w:t>Виды летней занятости подростка. Формы летнего отдыха и оздоровления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A5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A52" w:rsidRPr="005C6054">
              <w:rPr>
                <w:rFonts w:ascii="Times New Roman" w:hAnsi="Times New Roman" w:cs="Times New Roman"/>
                <w:sz w:val="24"/>
                <w:szCs w:val="24"/>
              </w:rPr>
              <w:t>Я и моя уличная компания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A52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A52" w:rsidRPr="005C6054">
              <w:rPr>
                <w:rFonts w:ascii="Times New Roman" w:hAnsi="Times New Roman" w:cs="Times New Roman"/>
                <w:sz w:val="24"/>
                <w:szCs w:val="24"/>
              </w:rPr>
              <w:t>Обязанности подростка в семье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56F" w:rsidRPr="005C6054" w:rsidRDefault="00440A79" w:rsidP="001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A52" w:rsidRPr="005C6054"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  <w:r w:rsidRPr="005C6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42764" w:rsidRPr="005C6054" w:rsidRDefault="00142764" w:rsidP="005C60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142764" w:rsidRPr="005C6054" w:rsidSect="005C605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64"/>
    <w:rsid w:val="0003756F"/>
    <w:rsid w:val="00104A52"/>
    <w:rsid w:val="00142764"/>
    <w:rsid w:val="001E4D60"/>
    <w:rsid w:val="002070EC"/>
    <w:rsid w:val="002C3F7D"/>
    <w:rsid w:val="0042391B"/>
    <w:rsid w:val="00440A79"/>
    <w:rsid w:val="004D6154"/>
    <w:rsid w:val="005C6054"/>
    <w:rsid w:val="00857142"/>
    <w:rsid w:val="00934051"/>
    <w:rsid w:val="00A12DBE"/>
    <w:rsid w:val="00AE5A91"/>
    <w:rsid w:val="00B042FA"/>
    <w:rsid w:val="00CC3485"/>
    <w:rsid w:val="00E04F09"/>
    <w:rsid w:val="00E648D3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BB81"/>
  <w15:docId w15:val="{D10809E2-A9FA-45BE-9B5C-2746EF3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ПК-Учитель-2</dc:creator>
  <cp:lastModifiedBy>User</cp:lastModifiedBy>
  <cp:revision>2</cp:revision>
  <cp:lastPrinted>2017-01-14T08:32:00Z</cp:lastPrinted>
  <dcterms:created xsi:type="dcterms:W3CDTF">2022-06-06T16:41:00Z</dcterms:created>
  <dcterms:modified xsi:type="dcterms:W3CDTF">2022-06-06T16:41:00Z</dcterms:modified>
</cp:coreProperties>
</file>