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23" w:rsidRPr="00964949" w:rsidRDefault="00363723" w:rsidP="00964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49">
        <w:rPr>
          <w:rFonts w:ascii="Times New Roman" w:hAnsi="Times New Roman" w:cs="Times New Roman"/>
          <w:b/>
          <w:sz w:val="28"/>
          <w:szCs w:val="28"/>
        </w:rPr>
        <w:t>Форма контроля еже</w:t>
      </w:r>
      <w:r w:rsidR="00544233">
        <w:rPr>
          <w:rFonts w:ascii="Times New Roman" w:hAnsi="Times New Roman" w:cs="Times New Roman"/>
          <w:b/>
          <w:sz w:val="28"/>
          <w:szCs w:val="28"/>
        </w:rPr>
        <w:t>недельной</w:t>
      </w:r>
      <w:r w:rsidRPr="00964949">
        <w:rPr>
          <w:rFonts w:ascii="Times New Roman" w:hAnsi="Times New Roman" w:cs="Times New Roman"/>
          <w:b/>
          <w:sz w:val="28"/>
          <w:szCs w:val="28"/>
        </w:rPr>
        <w:t xml:space="preserve"> занятости несовершеннолетних</w:t>
      </w:r>
    </w:p>
    <w:p w:rsidR="007B31FB" w:rsidRPr="00964949" w:rsidRDefault="00363723" w:rsidP="00964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49">
        <w:rPr>
          <w:rFonts w:ascii="Times New Roman" w:hAnsi="Times New Roman" w:cs="Times New Roman"/>
          <w:b/>
          <w:sz w:val="28"/>
          <w:szCs w:val="28"/>
        </w:rPr>
        <w:t xml:space="preserve">«группы риска» и </w:t>
      </w:r>
      <w:r w:rsidR="00964949">
        <w:rPr>
          <w:rFonts w:ascii="Times New Roman" w:hAnsi="Times New Roman" w:cs="Times New Roman"/>
          <w:b/>
          <w:sz w:val="28"/>
          <w:szCs w:val="28"/>
        </w:rPr>
        <w:t xml:space="preserve">учащихся, </w:t>
      </w:r>
      <w:r w:rsidRPr="00964949">
        <w:rPr>
          <w:rFonts w:ascii="Times New Roman" w:hAnsi="Times New Roman" w:cs="Times New Roman"/>
          <w:b/>
          <w:sz w:val="28"/>
          <w:szCs w:val="28"/>
        </w:rPr>
        <w:t>состоящих на всех видах профилактического учёта</w:t>
      </w:r>
    </w:p>
    <w:p w:rsidR="00CF361B" w:rsidRPr="00964949" w:rsidRDefault="00CF361B" w:rsidP="0096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23" w:rsidRPr="00964949" w:rsidRDefault="00E16B6A" w:rsidP="00964949">
      <w:pPr>
        <w:rPr>
          <w:rFonts w:ascii="Times New Roman" w:hAnsi="Times New Roman" w:cs="Times New Roman"/>
          <w:sz w:val="28"/>
          <w:szCs w:val="28"/>
        </w:rPr>
      </w:pPr>
      <w:r w:rsidRPr="00964949">
        <w:rPr>
          <w:rFonts w:ascii="Times New Roman" w:hAnsi="Times New Roman" w:cs="Times New Roman"/>
          <w:sz w:val="28"/>
          <w:szCs w:val="28"/>
        </w:rPr>
        <w:t xml:space="preserve">Каникулярный период: </w:t>
      </w:r>
    </w:p>
    <w:p w:rsidR="00363723" w:rsidRPr="00964949" w:rsidRDefault="00363723" w:rsidP="00964949">
      <w:pPr>
        <w:rPr>
          <w:rFonts w:ascii="Times New Roman" w:hAnsi="Times New Roman" w:cs="Times New Roman"/>
          <w:sz w:val="28"/>
          <w:szCs w:val="28"/>
        </w:rPr>
      </w:pPr>
      <w:r w:rsidRPr="0096494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56B46" w:rsidRPr="00964949">
        <w:rPr>
          <w:rFonts w:ascii="Times New Roman" w:hAnsi="Times New Roman" w:cs="Times New Roman"/>
          <w:sz w:val="28"/>
          <w:szCs w:val="28"/>
        </w:rPr>
        <w:t>у</w:t>
      </w:r>
      <w:r w:rsidR="00964949" w:rsidRPr="00964949">
        <w:rPr>
          <w:rFonts w:ascii="Times New Roman" w:hAnsi="Times New Roman" w:cs="Times New Roman"/>
          <w:sz w:val="28"/>
          <w:szCs w:val="28"/>
        </w:rPr>
        <w:t xml:space="preserve">чащегося – </w:t>
      </w:r>
    </w:p>
    <w:p w:rsidR="00363723" w:rsidRPr="00964949" w:rsidRDefault="00363723" w:rsidP="00964949">
      <w:pPr>
        <w:rPr>
          <w:rFonts w:ascii="Times New Roman" w:hAnsi="Times New Roman" w:cs="Times New Roman"/>
          <w:sz w:val="28"/>
          <w:szCs w:val="28"/>
        </w:rPr>
      </w:pPr>
      <w:r w:rsidRPr="00964949">
        <w:rPr>
          <w:rFonts w:ascii="Times New Roman" w:hAnsi="Times New Roman" w:cs="Times New Roman"/>
          <w:sz w:val="28"/>
          <w:szCs w:val="28"/>
        </w:rPr>
        <w:t>Ф.И.</w:t>
      </w:r>
      <w:r w:rsidR="00556B46" w:rsidRPr="00964949">
        <w:rPr>
          <w:rFonts w:ascii="Times New Roman" w:hAnsi="Times New Roman" w:cs="Times New Roman"/>
          <w:sz w:val="28"/>
          <w:szCs w:val="28"/>
        </w:rPr>
        <w:t xml:space="preserve">О. </w:t>
      </w:r>
      <w:r w:rsidR="00544233">
        <w:rPr>
          <w:rFonts w:ascii="Times New Roman" w:hAnsi="Times New Roman" w:cs="Times New Roman"/>
          <w:sz w:val="28"/>
          <w:szCs w:val="28"/>
        </w:rPr>
        <w:t>ответственного</w:t>
      </w:r>
      <w:r w:rsidR="00E16B6A" w:rsidRPr="00964949">
        <w:rPr>
          <w:rFonts w:ascii="Times New Roman" w:hAnsi="Times New Roman" w:cs="Times New Roman"/>
          <w:sz w:val="28"/>
          <w:szCs w:val="28"/>
        </w:rPr>
        <w:t xml:space="preserve"> –</w:t>
      </w:r>
      <w:r w:rsidR="00815E79" w:rsidRPr="009649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0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693"/>
        <w:gridCol w:w="3402"/>
        <w:gridCol w:w="1505"/>
      </w:tblGrid>
      <w:tr w:rsidR="00964949" w:rsidRPr="00011C1D" w:rsidTr="00011C1D">
        <w:tc>
          <w:tcPr>
            <w:tcW w:w="1276" w:type="dxa"/>
            <w:vAlign w:val="center"/>
          </w:tcPr>
          <w:p w:rsidR="00363723" w:rsidRPr="00011C1D" w:rsidRDefault="00964949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Дни недели (дата)</w:t>
            </w:r>
          </w:p>
        </w:tc>
        <w:tc>
          <w:tcPr>
            <w:tcW w:w="1701" w:type="dxa"/>
            <w:vAlign w:val="center"/>
          </w:tcPr>
          <w:p w:rsidR="00815E79" w:rsidRPr="00011C1D" w:rsidRDefault="00964949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  <w:p w:rsidR="00363723" w:rsidRPr="00011C1D" w:rsidRDefault="00CF361B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949" w:rsidRPr="00011C1D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</w:t>
            </w: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посещение на дому)</w:t>
            </w:r>
          </w:p>
        </w:tc>
        <w:tc>
          <w:tcPr>
            <w:tcW w:w="2693" w:type="dxa"/>
            <w:vAlign w:val="center"/>
          </w:tcPr>
          <w:p w:rsidR="00CF361B" w:rsidRPr="00011C1D" w:rsidRDefault="00964949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С кем разговаривал ответственный</w:t>
            </w:r>
          </w:p>
          <w:p w:rsidR="00CF361B" w:rsidRPr="00011C1D" w:rsidRDefault="00CF361B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(родители/</w:t>
            </w:r>
          </w:p>
          <w:p w:rsidR="00363723" w:rsidRPr="00011C1D" w:rsidRDefault="00964949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несовершеннолетний)</w:t>
            </w:r>
          </w:p>
        </w:tc>
        <w:tc>
          <w:tcPr>
            <w:tcW w:w="3402" w:type="dxa"/>
            <w:vAlign w:val="center"/>
          </w:tcPr>
          <w:p w:rsidR="00CF361B" w:rsidRPr="00011C1D" w:rsidRDefault="00964949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Занятость несовершеннолетнего</w:t>
            </w:r>
          </w:p>
          <w:p w:rsidR="00CF361B" w:rsidRPr="00011C1D" w:rsidRDefault="00CF361B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(со слов родителей/</w:t>
            </w:r>
          </w:p>
          <w:p w:rsidR="00363723" w:rsidRPr="00011C1D" w:rsidRDefault="00011C1D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4949" w:rsidRPr="00011C1D">
              <w:rPr>
                <w:rFonts w:ascii="Times New Roman" w:hAnsi="Times New Roman" w:cs="Times New Roman"/>
                <w:sz w:val="24"/>
                <w:szCs w:val="24"/>
              </w:rPr>
              <w:t>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5" w:type="dxa"/>
            <w:vAlign w:val="center"/>
          </w:tcPr>
          <w:p w:rsidR="00363723" w:rsidRPr="00011C1D" w:rsidRDefault="00964949" w:rsidP="0001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1C1D" w:rsidRPr="00011C1D" w:rsidTr="00011C1D">
        <w:tc>
          <w:tcPr>
            <w:tcW w:w="10577" w:type="dxa"/>
            <w:gridSpan w:val="5"/>
            <w:shd w:val="clear" w:color="auto" w:fill="BFBFBF" w:themeFill="background1" w:themeFillShade="BF"/>
            <w:vAlign w:val="center"/>
          </w:tcPr>
          <w:p w:rsidR="00011C1D" w:rsidRPr="00011C1D" w:rsidRDefault="00011C1D" w:rsidP="0001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64949" w:rsidRPr="00011C1D" w:rsidTr="00011C1D">
        <w:tc>
          <w:tcPr>
            <w:tcW w:w="1276" w:type="dxa"/>
            <w:vAlign w:val="center"/>
          </w:tcPr>
          <w:p w:rsidR="00815E79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Ⅰ 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701" w:type="dxa"/>
            <w:vAlign w:val="center"/>
          </w:tcPr>
          <w:p w:rsidR="00815E79" w:rsidRPr="00011C1D" w:rsidRDefault="00815E79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15E79" w:rsidRPr="00011C1D" w:rsidRDefault="00815E79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5E79" w:rsidRPr="00011C1D" w:rsidRDefault="00815E79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815E79" w:rsidRPr="00011C1D" w:rsidRDefault="00815E79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9" w:rsidRPr="00011C1D" w:rsidTr="00011C1D">
        <w:tc>
          <w:tcPr>
            <w:tcW w:w="1276" w:type="dxa"/>
            <w:vAlign w:val="center"/>
          </w:tcPr>
          <w:p w:rsidR="00FF5BC4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9" w:rsidRPr="00011C1D" w:rsidTr="00011C1D">
        <w:tc>
          <w:tcPr>
            <w:tcW w:w="1276" w:type="dxa"/>
            <w:vAlign w:val="center"/>
          </w:tcPr>
          <w:p w:rsidR="00FF5BC4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9" w:rsidRPr="00011C1D" w:rsidTr="00011C1D">
        <w:tc>
          <w:tcPr>
            <w:tcW w:w="1276" w:type="dxa"/>
            <w:vAlign w:val="center"/>
          </w:tcPr>
          <w:p w:rsidR="00FF5BC4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FF5BC4" w:rsidRPr="00011C1D" w:rsidRDefault="00FF5BC4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0577" w:type="dxa"/>
            <w:gridSpan w:val="5"/>
            <w:shd w:val="clear" w:color="auto" w:fill="BFBFBF" w:themeFill="background1" w:themeFillShade="BF"/>
            <w:vAlign w:val="center"/>
          </w:tcPr>
          <w:p w:rsidR="00011C1D" w:rsidRPr="00011C1D" w:rsidRDefault="00011C1D" w:rsidP="0001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 xml:space="preserve">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0577" w:type="dxa"/>
            <w:gridSpan w:val="5"/>
            <w:shd w:val="clear" w:color="auto" w:fill="BFBFBF" w:themeFill="background1" w:themeFillShade="BF"/>
            <w:vAlign w:val="center"/>
          </w:tcPr>
          <w:p w:rsidR="00011C1D" w:rsidRPr="00011C1D" w:rsidRDefault="00011C1D" w:rsidP="0001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 xml:space="preserve">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1D" w:rsidRPr="00011C1D" w:rsidTr="00011C1D">
        <w:tc>
          <w:tcPr>
            <w:tcW w:w="1276" w:type="dxa"/>
            <w:vAlign w:val="center"/>
          </w:tcPr>
          <w:p w:rsidR="00011C1D" w:rsidRPr="00011C1D" w:rsidRDefault="00011C1D" w:rsidP="00011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D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1C1D" w:rsidRPr="00011C1D" w:rsidRDefault="00011C1D" w:rsidP="00011C1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46" w:rsidRDefault="00556B46" w:rsidP="009649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6B46" w:rsidSect="0096494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723"/>
    <w:rsid w:val="00011C1D"/>
    <w:rsid w:val="00027D99"/>
    <w:rsid w:val="0004039D"/>
    <w:rsid w:val="001B351C"/>
    <w:rsid w:val="00260985"/>
    <w:rsid w:val="00272449"/>
    <w:rsid w:val="003207D4"/>
    <w:rsid w:val="00363723"/>
    <w:rsid w:val="0036650A"/>
    <w:rsid w:val="004C1430"/>
    <w:rsid w:val="00544233"/>
    <w:rsid w:val="00556B46"/>
    <w:rsid w:val="005B54D8"/>
    <w:rsid w:val="005E3690"/>
    <w:rsid w:val="007121F7"/>
    <w:rsid w:val="00815E79"/>
    <w:rsid w:val="00832DF0"/>
    <w:rsid w:val="008626EA"/>
    <w:rsid w:val="0087018E"/>
    <w:rsid w:val="00873128"/>
    <w:rsid w:val="00964949"/>
    <w:rsid w:val="00C7107E"/>
    <w:rsid w:val="00C862E1"/>
    <w:rsid w:val="00CC5384"/>
    <w:rsid w:val="00CF361B"/>
    <w:rsid w:val="00E16B6A"/>
    <w:rsid w:val="00E36098"/>
    <w:rsid w:val="00EC3C1A"/>
    <w:rsid w:val="00F630A6"/>
    <w:rsid w:val="00F93D2D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61B1"/>
  <w15:docId w15:val="{D6FC6990-314C-425B-B4EC-08338EB2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A22C0-909B-419E-8FF3-E976B50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User</cp:lastModifiedBy>
  <cp:revision>6</cp:revision>
  <cp:lastPrinted>2020-11-12T07:13:00Z</cp:lastPrinted>
  <dcterms:created xsi:type="dcterms:W3CDTF">2022-05-30T10:04:00Z</dcterms:created>
  <dcterms:modified xsi:type="dcterms:W3CDTF">2022-06-14T11:46:00Z</dcterms:modified>
</cp:coreProperties>
</file>